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" w:type="dxa"/>
        <w:tblLayout w:type="fixed"/>
        <w:tblLook w:val="04A0" w:firstRow="1" w:lastRow="0" w:firstColumn="1" w:lastColumn="0" w:noHBand="0" w:noVBand="1"/>
      </w:tblPr>
      <w:tblGrid>
        <w:gridCol w:w="5725"/>
        <w:gridCol w:w="5021"/>
      </w:tblGrid>
      <w:tr w:rsidR="000E33FC" w14:paraId="7EE204F9" w14:textId="77777777">
        <w:trPr>
          <w:trHeight w:val="660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C070" w14:textId="77777777" w:rsidR="000E33FC" w:rsidRDefault="0005035F">
            <w:pPr>
              <w:jc w:val="center"/>
              <w:rPr>
                <w:b/>
                <w:color w:val="FF3333"/>
                <w:sz w:val="40"/>
              </w:rPr>
            </w:pPr>
            <w:r>
              <w:rPr>
                <w:b/>
                <w:color w:val="FF3333"/>
                <w:sz w:val="40"/>
              </w:rPr>
              <w:t xml:space="preserve">АНКЕТА КАНДИДАТА </w:t>
            </w:r>
          </w:p>
          <w:p w14:paraId="175A50FF" w14:textId="68986410" w:rsidR="000E33FC" w:rsidRDefault="0005035F">
            <w:pPr>
              <w:jc w:val="center"/>
            </w:pPr>
            <w:r>
              <w:rPr>
                <w:b/>
                <w:color w:val="FF3333"/>
                <w:sz w:val="40"/>
              </w:rPr>
              <w:t xml:space="preserve">для заключения </w:t>
            </w:r>
            <w:r w:rsidR="00DE778F">
              <w:rPr>
                <w:b/>
                <w:color w:val="FF3333"/>
                <w:sz w:val="40"/>
              </w:rPr>
              <w:t>д</w:t>
            </w:r>
            <w:r>
              <w:rPr>
                <w:b/>
                <w:color w:val="FF3333"/>
                <w:sz w:val="40"/>
              </w:rPr>
              <w:t>илерского договора</w:t>
            </w:r>
            <w:r>
              <w:rPr>
                <w:b/>
                <w:color w:val="0000FF"/>
                <w:sz w:val="40"/>
              </w:rPr>
              <w:t xml:space="preserve">  </w:t>
            </w:r>
          </w:p>
        </w:tc>
      </w:tr>
      <w:tr w:rsidR="000E33FC" w14:paraId="6D6E50DD" w14:textId="77777777">
        <w:trPr>
          <w:trHeight w:val="255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C975" w14:textId="77777777" w:rsidR="000E33FC" w:rsidRDefault="0005035F">
            <w:pPr>
              <w:jc w:val="center"/>
            </w:pPr>
            <w:r>
              <w:rPr>
                <w:b/>
                <w:i/>
                <w:color w:val="FF3333"/>
                <w:sz w:val="28"/>
              </w:rPr>
              <w:t>Информация о компании</w:t>
            </w:r>
          </w:p>
        </w:tc>
      </w:tr>
      <w:tr w:rsidR="000E33FC" w14:paraId="2A31C33B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1370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Наименование организации (полное, сокращенное):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391EB" w14:textId="3943A0C4" w:rsidR="000E33FC" w:rsidRDefault="000E33FC"/>
        </w:tc>
      </w:tr>
      <w:tr w:rsidR="000E33FC" w14:paraId="313B203E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86A0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Генеральный директор (Ф.И.О.)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879F3" w14:textId="727B48B4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45B6C5DE" w14:textId="77777777">
        <w:trPr>
          <w:trHeight w:val="630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B082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 xml:space="preserve">Адрес (страна, индекс, </w:t>
            </w:r>
            <w:r>
              <w:rPr>
                <w:b/>
              </w:rPr>
              <w:t>область, город, улица, номер дома, офиса):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037BA" w14:textId="7EA128DC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0EB0C8E6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B3B0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ИНН/КПП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718D6" w14:textId="32507671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47F64461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DC79" w14:textId="77777777" w:rsidR="000E33FC" w:rsidRDefault="0005035F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b/>
              </w:rPr>
              <w:t>ОГРН  (</w:t>
            </w:r>
            <w:proofErr w:type="gramEnd"/>
            <w:r>
              <w:rPr>
                <w:b/>
              </w:rPr>
              <w:t>ОГРНИП)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1DB49" w14:textId="53DC9F52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0F2921A0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144E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ОКПО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9D0BA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799656FB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BB77D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Банковские реквизиты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B115F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3602F17C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C37D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Телефон (с кодом города):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F3FE5" w14:textId="51D8F790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4F376480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EBDA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Факс: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2E0D1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6B83B864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73A5" w14:textId="77777777" w:rsidR="000E33FC" w:rsidRDefault="0005035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C4A85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4C939EAB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B9B5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Web-сайт: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22575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1524DDC7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E38E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Численность сотрудников: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8ABD5" w14:textId="0B9E22F0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7E69823E" w14:textId="77777777">
        <w:trPr>
          <w:trHeight w:val="255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D523" w14:textId="77777777" w:rsidR="000E33FC" w:rsidRDefault="0005035F">
            <w:pPr>
              <w:jc w:val="center"/>
            </w:pPr>
            <w:r>
              <w:rPr>
                <w:b/>
                <w:i/>
                <w:color w:val="FF3333"/>
                <w:sz w:val="28"/>
              </w:rPr>
              <w:t>Контактное лицо</w:t>
            </w:r>
          </w:p>
        </w:tc>
      </w:tr>
      <w:tr w:rsidR="000E33FC" w14:paraId="0BD7A2A4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7F42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CCED5" w14:textId="07A9695A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585207C4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1836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Имя: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8B704" w14:textId="093B44B1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5F1D0001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D8F2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Отчество: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FA796" w14:textId="41C6E71C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65F6723C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1062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 xml:space="preserve">Должность: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F80A0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30DFD33C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483B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 xml:space="preserve">Телефон: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4D082" w14:textId="069CE87B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3D926CAD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6DA1" w14:textId="77777777" w:rsidR="000E33FC" w:rsidRDefault="000E33FC"/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5823F" w14:textId="4C8F58DA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3C574E03" w14:textId="77777777">
        <w:trPr>
          <w:trHeight w:val="255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EEC2" w14:textId="77777777" w:rsidR="000E33FC" w:rsidRDefault="0005035F">
            <w:pPr>
              <w:jc w:val="center"/>
            </w:pPr>
            <w:r>
              <w:rPr>
                <w:b/>
                <w:i/>
                <w:color w:val="FF3333"/>
                <w:sz w:val="28"/>
              </w:rPr>
              <w:t>Направление деятельности</w:t>
            </w:r>
          </w:p>
        </w:tc>
      </w:tr>
      <w:tr w:rsidR="000E33FC" w14:paraId="1FAB8862" w14:textId="77777777">
        <w:trPr>
          <w:trHeight w:val="377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9224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Основная сфера деятельности компании: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B7319" w14:textId="4CAEF993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5A3A1298" w14:textId="77777777">
        <w:trPr>
          <w:trHeight w:val="359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ECA6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Дополнительная сфера деятельности компании: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25601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52B934E7" w14:textId="77777777">
        <w:trPr>
          <w:trHeight w:val="341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2DD6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Срок работы компании на рынке: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32256" w14:textId="6FA95291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18DC10FC" w14:textId="77777777">
        <w:trPr>
          <w:trHeight w:val="630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6A4C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Дилерами каких компаний Вы являетесь в настоящее время: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D9A10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7BF11374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5DBA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Предполагаемый регион деятельности: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C7BAA" w14:textId="4DD18088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421A2E15" w14:textId="77777777">
        <w:trPr>
          <w:trHeight w:val="49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3C27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Дополнительные данные, которые Вы хотели бы сообщить: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D79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6E602717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B0AD" w14:textId="75CBB68A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 xml:space="preserve">Ваши пожелания по совместной работе с </w:t>
            </w:r>
            <w:r>
              <w:rPr>
                <w:b/>
                <w:shd w:val="clear" w:color="auto" w:fill="F9F9F9"/>
              </w:rPr>
              <w:t xml:space="preserve">«Миасскими </w:t>
            </w:r>
            <w:r w:rsidR="00DE778F">
              <w:rPr>
                <w:b/>
                <w:shd w:val="clear" w:color="auto" w:fill="F9F9F9"/>
              </w:rPr>
              <w:t xml:space="preserve">бани и </w:t>
            </w:r>
            <w:r>
              <w:rPr>
                <w:b/>
                <w:shd w:val="clear" w:color="auto" w:fill="F9F9F9"/>
              </w:rPr>
              <w:t>саун</w:t>
            </w:r>
            <w:r w:rsidR="00DE778F">
              <w:rPr>
                <w:b/>
                <w:shd w:val="clear" w:color="auto" w:fill="F9F9F9"/>
              </w:rPr>
              <w:t>ы</w:t>
            </w:r>
            <w:r>
              <w:rPr>
                <w:b/>
                <w:shd w:val="clear" w:color="auto" w:fill="F9F9F9"/>
              </w:rPr>
              <w:t>»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4968B" w14:textId="77777777" w:rsidR="000E33FC" w:rsidRDefault="000E33FC">
            <w:pPr>
              <w:ind w:right="-123"/>
              <w:rPr>
                <w:rFonts w:ascii="Arial" w:hAnsi="Arial"/>
                <w:sz w:val="20"/>
              </w:rPr>
            </w:pPr>
          </w:p>
        </w:tc>
      </w:tr>
      <w:tr w:rsidR="000E33FC" w14:paraId="1CB3B257" w14:textId="77777777">
        <w:trPr>
          <w:trHeight w:val="255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856D" w14:textId="77777777" w:rsidR="000E33FC" w:rsidRDefault="0005035F">
            <w:pPr>
              <w:jc w:val="center"/>
            </w:pPr>
            <w:r>
              <w:rPr>
                <w:b/>
                <w:i/>
                <w:color w:val="FF3333"/>
                <w:sz w:val="28"/>
              </w:rPr>
              <w:t>Имеете ли вы?</w:t>
            </w:r>
          </w:p>
        </w:tc>
      </w:tr>
      <w:tr w:rsidR="000E33FC" w14:paraId="41254EB9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44E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Дилеров: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96FDD" w14:textId="793CC4FC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4847BCF5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D617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Филиалы в других городах: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703C0" w14:textId="2B5DE0BF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710565C9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E58A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Партнеров в других городах: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A8D23" w14:textId="4B83DA20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70DF9237" w14:textId="77777777">
        <w:trPr>
          <w:trHeight w:val="255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BA57" w14:textId="77777777" w:rsidR="000E33FC" w:rsidRDefault="0005035F">
            <w:pPr>
              <w:jc w:val="center"/>
            </w:pPr>
            <w:r>
              <w:rPr>
                <w:b/>
                <w:i/>
                <w:color w:val="FF3333"/>
                <w:sz w:val="28"/>
              </w:rPr>
              <w:t>Как вы о нас узнали?</w:t>
            </w:r>
          </w:p>
        </w:tc>
      </w:tr>
      <w:tr w:rsidR="000E33FC" w14:paraId="24032E74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3680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Интернет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CA358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+</w:t>
            </w:r>
          </w:p>
        </w:tc>
      </w:tr>
      <w:tr w:rsidR="000E33FC" w14:paraId="0B7375F8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D68F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Реклама в прессе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8EB30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297BA69F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634A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Выставки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AF090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  <w:tr w:rsidR="000E33FC" w14:paraId="5BFA3146" w14:textId="77777777">
        <w:trPr>
          <w:trHeight w:val="315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E13B" w14:textId="77777777" w:rsidR="000E33FC" w:rsidRDefault="0005035F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44224" w14:textId="77777777" w:rsidR="000E33FC" w:rsidRDefault="000E33FC">
            <w:pPr>
              <w:rPr>
                <w:rFonts w:ascii="Arial" w:hAnsi="Arial"/>
                <w:sz w:val="20"/>
              </w:rPr>
            </w:pPr>
          </w:p>
        </w:tc>
      </w:tr>
    </w:tbl>
    <w:p w14:paraId="28412E3C" w14:textId="77777777" w:rsidR="000E33FC" w:rsidRDefault="000E33FC"/>
    <w:p w14:paraId="67978B89" w14:textId="77777777" w:rsidR="000E33FC" w:rsidRDefault="0005035F">
      <w:pPr>
        <w:pageBreakBefore/>
        <w:rPr>
          <w:rStyle w:val="apple-style-span0"/>
          <w:u w:val="single"/>
        </w:rPr>
      </w:pPr>
      <w:r>
        <w:rPr>
          <w:rStyle w:val="apple-style-span0"/>
        </w:rPr>
        <w:lastRenderedPageBreak/>
        <w:t>Перечень документов для заключения дилерского договора:</w:t>
      </w:r>
    </w:p>
    <w:p w14:paraId="3BD0FB82" w14:textId="77777777" w:rsidR="000E33FC" w:rsidRDefault="0005035F">
      <w:pPr>
        <w:rPr>
          <w:rStyle w:val="apple-style-span0"/>
        </w:rPr>
      </w:pPr>
      <w:r>
        <w:rPr>
          <w:rStyle w:val="apple-style-span0"/>
          <w:u w:val="single"/>
        </w:rPr>
        <w:t>Для юридических лиц:</w:t>
      </w:r>
      <w:r>
        <w:br/>
      </w:r>
      <w:r>
        <w:rPr>
          <w:rStyle w:val="apple-style-span0"/>
        </w:rPr>
        <w:t xml:space="preserve">1. Учредительные документы контрагента (Устав организации с последующими изменениями и </w:t>
      </w:r>
      <w:r>
        <w:rPr>
          <w:rStyle w:val="apple-style-span0"/>
        </w:rPr>
        <w:t>дополнениями);</w:t>
      </w:r>
      <w:r>
        <w:rPr>
          <w:rStyle w:val="apple-style-span0"/>
        </w:rPr>
        <w:br/>
        <w:t>2. Свидетельство о регистрации общества в ЕГРЮЛ (ОГРН);</w:t>
      </w:r>
      <w:r>
        <w:rPr>
          <w:rStyle w:val="apple-style-span0"/>
        </w:rPr>
        <w:br/>
        <w:t>3. Свидетельство о постановке на налоговый учет (ИНН);</w:t>
      </w:r>
      <w:r>
        <w:rPr>
          <w:rStyle w:val="apple-style-span0"/>
        </w:rPr>
        <w:br/>
        <w:t>6. Выписка из ЕГРЮЛ</w:t>
      </w:r>
      <w:r>
        <w:rPr>
          <w:rStyle w:val="apple-style-span0"/>
          <w:color w:val="FF0000"/>
        </w:rPr>
        <w:t xml:space="preserve"> </w:t>
      </w:r>
      <w:r>
        <w:rPr>
          <w:rStyle w:val="apple-style-span0"/>
        </w:rPr>
        <w:br/>
        <w:t>7. Протокол (выписку из протокола) об избрании или подтверждении полномочий лица, действующего от имени контр</w:t>
      </w:r>
      <w:r>
        <w:rPr>
          <w:rStyle w:val="apple-style-span0"/>
        </w:rPr>
        <w:t>агента на основании учредительных документов без доверенности;</w:t>
      </w:r>
      <w:r>
        <w:rPr>
          <w:rStyle w:val="apple-style-span0"/>
        </w:rPr>
        <w:br/>
        <w:t>8. Копия доверенности лица, действующего от имени контрагента на основании доверенности;</w:t>
      </w:r>
      <w:r>
        <w:rPr>
          <w:rStyle w:val="apple-style-span0"/>
        </w:rPr>
        <w:br/>
      </w:r>
      <w:r>
        <w:rPr>
          <w:rStyle w:val="apple-style-span0"/>
          <w:u w:val="single"/>
        </w:rPr>
        <w:t>Для физических лиц:</w:t>
      </w:r>
    </w:p>
    <w:p w14:paraId="5B4D83EA" w14:textId="77777777" w:rsidR="000E33FC" w:rsidRDefault="0005035F">
      <w:pPr>
        <w:rPr>
          <w:rStyle w:val="apple-style-span0"/>
        </w:rPr>
      </w:pPr>
      <w:r>
        <w:rPr>
          <w:rStyle w:val="apple-style-span0"/>
        </w:rPr>
        <w:t>1. Паспорт (первая страница +прописка)</w:t>
      </w:r>
    </w:p>
    <w:p w14:paraId="47CA921B" w14:textId="77777777" w:rsidR="000E33FC" w:rsidRDefault="0005035F">
      <w:r>
        <w:rPr>
          <w:rStyle w:val="apple-style-span0"/>
        </w:rPr>
        <w:t>2. ИНН</w:t>
      </w:r>
      <w:r>
        <w:rPr>
          <w:rStyle w:val="apple-style-span0"/>
        </w:rPr>
        <w:br/>
      </w:r>
      <w:r>
        <w:rPr>
          <w:rStyle w:val="apple-style-span0"/>
        </w:rPr>
        <w:br/>
        <w:t>Все документы предоставляются в копия</w:t>
      </w:r>
      <w:r>
        <w:rPr>
          <w:rStyle w:val="apple-style-span0"/>
        </w:rPr>
        <w:t xml:space="preserve">х, заверенных печатью и подписью руководителя «Копия верна» </w:t>
      </w:r>
    </w:p>
    <w:p w14:paraId="4153F771" w14:textId="77777777" w:rsidR="000E33FC" w:rsidRDefault="000E33FC"/>
    <w:p w14:paraId="4D487787" w14:textId="348C5F9D" w:rsidR="000E33FC" w:rsidRDefault="0005035F">
      <w:pPr>
        <w:pStyle w:val="HTML1"/>
        <w:ind w:lef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Просьба отправлять сканированные документы на </w:t>
      </w:r>
      <w:proofErr w:type="spellStart"/>
      <w:r>
        <w:rPr>
          <w:rFonts w:ascii="Times New Roman" w:hAnsi="Times New Roman"/>
          <w:sz w:val="24"/>
        </w:rPr>
        <w:t>e-mail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DE778F">
        <w:rPr>
          <w:rFonts w:ascii="Times New Roman" w:hAnsi="Times New Roman"/>
          <w:sz w:val="24"/>
          <w:lang w:val="en-US"/>
        </w:rPr>
        <w:t>vip</w:t>
      </w:r>
      <w:r w:rsidR="00DE778F" w:rsidRPr="00DE778F">
        <w:rPr>
          <w:rFonts w:ascii="Times New Roman" w:hAnsi="Times New Roman"/>
          <w:sz w:val="24"/>
        </w:rPr>
        <w:t>-</w:t>
      </w:r>
      <w:r w:rsidR="00DE778F">
        <w:rPr>
          <w:rFonts w:ascii="Times New Roman" w:hAnsi="Times New Roman"/>
          <w:sz w:val="24"/>
          <w:lang w:val="en-US"/>
        </w:rPr>
        <w:t>sauna</w:t>
      </w:r>
      <w:r w:rsidR="00DE778F" w:rsidRPr="00DE778F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>@mail.ru</w:t>
      </w:r>
    </w:p>
    <w:p w14:paraId="701E48D6" w14:textId="77777777" w:rsidR="000E33FC" w:rsidRDefault="0005035F">
      <w:pPr>
        <w:pStyle w:val="HTML1"/>
        <w:ind w:left="-1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Документы</w:t>
      </w:r>
      <w:proofErr w:type="gramEnd"/>
      <w:r>
        <w:rPr>
          <w:rFonts w:ascii="Times New Roman" w:hAnsi="Times New Roman"/>
          <w:sz w:val="24"/>
        </w:rPr>
        <w:t xml:space="preserve"> заверенные подписью и печатью отправлять почтой: 456320, челябинская обл., </w:t>
      </w:r>
      <w:proofErr w:type="spellStart"/>
      <w:r>
        <w:rPr>
          <w:rFonts w:ascii="Times New Roman" w:hAnsi="Times New Roman"/>
          <w:sz w:val="24"/>
        </w:rPr>
        <w:t>г.Миасс</w:t>
      </w:r>
      <w:proofErr w:type="spellEnd"/>
      <w:r>
        <w:rPr>
          <w:rFonts w:ascii="Times New Roman" w:hAnsi="Times New Roman"/>
          <w:sz w:val="24"/>
        </w:rPr>
        <w:t>, ул. Попова, дом8, кв.8</w:t>
      </w:r>
    </w:p>
    <w:p w14:paraId="54DD2EEE" w14:textId="77777777" w:rsidR="000E33FC" w:rsidRDefault="0005035F">
      <w:pPr>
        <w:pStyle w:val="HTML1"/>
        <w:ind w:lef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0E33FC">
      <w:pgSz w:w="11906" w:h="16838"/>
      <w:pgMar w:top="510" w:right="567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FC"/>
    <w:rsid w:val="0005035F"/>
    <w:rsid w:val="000E33FC"/>
    <w:rsid w:val="00D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E7F4"/>
  <w15:docId w15:val="{B4CB8254-4325-4F19-A41F-0FA7EB6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Times New Roman" w:hAnsi="Times New Roman"/>
      <w:b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Title"/>
    <w:next w:val="a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apple-style-span">
    <w:name w:val="apple-style-span"/>
    <w:basedOn w:val="23"/>
    <w:link w:val="apple-style-span0"/>
  </w:style>
  <w:style w:type="character" w:customStyle="1" w:styleId="apple-style-span0">
    <w:name w:val="apple-style-span"/>
    <w:basedOn w:val="a0"/>
    <w:link w:val="apple-style-span"/>
  </w:style>
  <w:style w:type="paragraph" w:customStyle="1" w:styleId="13">
    <w:name w:val="Основной шрифт абзаца1"/>
    <w:link w:val="ac"/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шрифт абзаца2"/>
    <w:link w:val="14"/>
  </w:style>
  <w:style w:type="paragraph" w:customStyle="1" w:styleId="14">
    <w:name w:val="Гиперссылка1"/>
    <w:basedOn w:val="23"/>
    <w:link w:val="ae"/>
    <w:rPr>
      <w:color w:val="0000FF"/>
      <w:u w:val="single"/>
    </w:rPr>
  </w:style>
  <w:style w:type="character" w:styleId="ae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Times New Roman" w:hAnsi="Times New Roman"/>
      <w:color w:val="000000"/>
      <w:sz w:val="24"/>
    </w:rPr>
  </w:style>
  <w:style w:type="paragraph" w:styleId="af">
    <w:name w:val="List"/>
    <w:basedOn w:val="aa"/>
    <w:link w:val="af0"/>
  </w:style>
  <w:style w:type="character" w:customStyle="1" w:styleId="af0">
    <w:name w:val="Список Знак"/>
    <w:basedOn w:val="af1"/>
    <w:link w:val="af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ody Text"/>
    <w:basedOn w:val="a"/>
    <w:link w:val="af1"/>
    <w:pPr>
      <w:spacing w:after="140" w:line="288" w:lineRule="auto"/>
    </w:pPr>
  </w:style>
  <w:style w:type="character" w:customStyle="1" w:styleId="af1">
    <w:name w:val="Основной текст Знак"/>
    <w:basedOn w:val="1"/>
    <w:link w:val="aa"/>
    <w:rPr>
      <w:rFonts w:ascii="Times New Roman" w:hAnsi="Times New Roman"/>
      <w:color w:val="000000"/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HTML">
    <w:name w:val="Стандартный HTML Знак"/>
    <w:basedOn w:val="23"/>
    <w:link w:val="HTML0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color w:val="000000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character" w:customStyle="1" w:styleId="ab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pple-converted-space">
    <w:name w:val="apple-converted-space"/>
    <w:basedOn w:val="2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Правда</dc:creator>
  <cp:lastModifiedBy>Максим</cp:lastModifiedBy>
  <cp:revision>2</cp:revision>
  <dcterms:created xsi:type="dcterms:W3CDTF">2021-11-18T05:33:00Z</dcterms:created>
  <dcterms:modified xsi:type="dcterms:W3CDTF">2021-11-18T05:33:00Z</dcterms:modified>
</cp:coreProperties>
</file>